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6308" w14:textId="77777777" w:rsidR="005032B6" w:rsidRDefault="005032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podání</w:t>
      </w:r>
      <w:r w:rsidR="007E77E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……………….                Požadovaný termín umístění</w:t>
      </w:r>
      <w:r w:rsidR="007E77E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…………………</w:t>
      </w:r>
    </w:p>
    <w:p w14:paraId="2590FCEE" w14:textId="77777777" w:rsidR="005032B6" w:rsidRDefault="005032B6">
      <w:pPr>
        <w:spacing w:after="0" w:line="240" w:lineRule="auto"/>
        <w:rPr>
          <w:rFonts w:ascii="Times New Roman" w:hAnsi="Times New Roman"/>
          <w:sz w:val="24"/>
        </w:rPr>
      </w:pPr>
    </w:p>
    <w:p w14:paraId="4643F3D4" w14:textId="77777777" w:rsidR="00DA203E" w:rsidRDefault="00DA203E">
      <w:pPr>
        <w:spacing w:after="0" w:line="240" w:lineRule="auto"/>
        <w:rPr>
          <w:rFonts w:ascii="Times New Roman" w:hAnsi="Times New Roman"/>
          <w:sz w:val="24"/>
        </w:rPr>
      </w:pPr>
    </w:p>
    <w:p w14:paraId="37EDDCCA" w14:textId="77777777" w:rsidR="005C48C2" w:rsidRPr="001E4821" w:rsidRDefault="005C48C2" w:rsidP="005C48C2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1E4821">
        <w:rPr>
          <w:rFonts w:ascii="Times New Roman" w:hAnsi="Times New Roman"/>
          <w:b/>
          <w:spacing w:val="40"/>
          <w:sz w:val="32"/>
          <w:szCs w:val="32"/>
        </w:rPr>
        <w:t>Přihláška dítěte</w:t>
      </w:r>
      <w:r w:rsidR="001E4821" w:rsidRPr="001E4821">
        <w:rPr>
          <w:rFonts w:ascii="Times New Roman" w:hAnsi="Times New Roman"/>
          <w:b/>
          <w:spacing w:val="40"/>
          <w:sz w:val="32"/>
          <w:szCs w:val="32"/>
        </w:rPr>
        <w:t xml:space="preserve"> do zařízení</w:t>
      </w:r>
    </w:p>
    <w:p w14:paraId="3B3C03E1" w14:textId="77777777" w:rsidR="005C48C2" w:rsidRDefault="005C48C2" w:rsidP="005C48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6DA80E" w14:textId="77777777" w:rsidR="005032B6" w:rsidRDefault="00F462D4" w:rsidP="005C48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Dětské skupiny</w:t>
      </w:r>
      <w:r w:rsidR="005032B6">
        <w:rPr>
          <w:rFonts w:ascii="Times New Roman" w:hAnsi="Times New Roman"/>
          <w:b/>
          <w:sz w:val="28"/>
        </w:rPr>
        <w:t xml:space="preserve"> a rehabilitační</w:t>
      </w:r>
      <w:r w:rsidR="00604D72">
        <w:rPr>
          <w:rFonts w:ascii="Times New Roman" w:hAnsi="Times New Roman"/>
          <w:b/>
          <w:sz w:val="28"/>
        </w:rPr>
        <w:t xml:space="preserve"> </w:t>
      </w:r>
      <w:r w:rsidR="005032B6">
        <w:rPr>
          <w:rFonts w:ascii="Times New Roman" w:hAnsi="Times New Roman"/>
          <w:b/>
          <w:sz w:val="28"/>
        </w:rPr>
        <w:t>stacionář</w:t>
      </w:r>
    </w:p>
    <w:p w14:paraId="71D4E857" w14:textId="77777777" w:rsidR="005032B6" w:rsidRDefault="005032B6" w:rsidP="005C48C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Bratří Čapků 277, Příbram VII  - 26101</w:t>
      </w:r>
    </w:p>
    <w:p w14:paraId="0FE247D8" w14:textId="77777777" w:rsidR="005032B6" w:rsidRDefault="005032B6" w:rsidP="005C48C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 318 626 114</w:t>
      </w:r>
    </w:p>
    <w:p w14:paraId="76EAF538" w14:textId="77777777" w:rsidR="005032B6" w:rsidRDefault="005032B6">
      <w:pPr>
        <w:spacing w:after="0" w:line="240" w:lineRule="auto"/>
        <w:rPr>
          <w:rFonts w:ascii="Times New Roman" w:hAnsi="Times New Roman"/>
          <w:sz w:val="24"/>
        </w:rPr>
      </w:pPr>
    </w:p>
    <w:p w14:paraId="2ECE57B0" w14:textId="77777777" w:rsidR="005032B6" w:rsidRDefault="005032B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92"/>
      </w:tblGrid>
      <w:tr w:rsidR="005032B6" w:rsidRPr="00C76185" w14:paraId="4571DDC4" w14:textId="77777777" w:rsidTr="007C141A">
        <w:trPr>
          <w:trHeight w:val="3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3D06B59B" w14:textId="77777777" w:rsidR="005032B6" w:rsidRPr="005C48C2" w:rsidRDefault="005C48C2" w:rsidP="005C48C2">
            <w:pPr>
              <w:spacing w:after="0" w:line="240" w:lineRule="auto"/>
              <w:rPr>
                <w:b/>
              </w:rPr>
            </w:pPr>
            <w:r w:rsidRPr="005C48C2">
              <w:rPr>
                <w:rFonts w:ascii="Times New Roman" w:hAnsi="Times New Roman"/>
                <w:b/>
              </w:rPr>
              <w:t>Dítě</w:t>
            </w:r>
          </w:p>
        </w:tc>
      </w:tr>
      <w:tr w:rsidR="005C48C2" w:rsidRPr="00C76185" w14:paraId="358D8723" w14:textId="77777777" w:rsidTr="005C48C2">
        <w:trPr>
          <w:trHeight w:val="651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5759B" w14:textId="77777777" w:rsidR="005C48C2" w:rsidRDefault="005C48C2" w:rsidP="00DA20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Příjmení a jméno</w:t>
            </w:r>
            <w:r w:rsidR="007E77E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DA203E">
              <w:rPr>
                <w:rFonts w:ascii="Times New Roman" w:hAnsi="Times New Roman"/>
              </w:rPr>
              <w:t>datum narození: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  <w:tr w:rsidR="005032B6" w:rsidRPr="00C76185" w14:paraId="61065C27" w14:textId="77777777" w:rsidTr="005C48C2">
        <w:trPr>
          <w:trHeight w:val="703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861CAA" w14:textId="5336248D" w:rsidR="005032B6" w:rsidRPr="00C76185" w:rsidRDefault="005032B6" w:rsidP="005C48C2">
            <w:pPr>
              <w:spacing w:after="0" w:line="240" w:lineRule="auto"/>
            </w:pPr>
            <w:r>
              <w:rPr>
                <w:rFonts w:ascii="Times New Roman" w:hAnsi="Times New Roman"/>
              </w:rPr>
              <w:t>Bydliště</w:t>
            </w:r>
            <w:r w:rsidR="007E77E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="00CD5D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ulice a číslo</w:t>
            </w:r>
            <w:r w:rsidR="007E77E8">
              <w:rPr>
                <w:rFonts w:ascii="Times New Roman" w:hAnsi="Times New Roman"/>
              </w:rPr>
              <w:t>:</w:t>
            </w:r>
          </w:p>
        </w:tc>
      </w:tr>
      <w:tr w:rsidR="005032B6" w:rsidRPr="00C76185" w14:paraId="40300AB8" w14:textId="77777777" w:rsidTr="005C48C2">
        <w:trPr>
          <w:trHeight w:val="611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0A3F6D" w14:textId="072E188D" w:rsidR="005032B6" w:rsidRPr="00C76185" w:rsidRDefault="005032B6" w:rsidP="00CD5D67">
            <w:pPr>
              <w:spacing w:after="0" w:line="240" w:lineRule="auto"/>
            </w:pPr>
            <w:r>
              <w:rPr>
                <w:rFonts w:ascii="Times New Roman" w:hAnsi="Times New Roman"/>
              </w:rPr>
              <w:t>ZP:</w:t>
            </w:r>
          </w:p>
        </w:tc>
      </w:tr>
      <w:tr w:rsidR="005032B6" w:rsidRPr="00C76185" w14:paraId="4C6B1C13" w14:textId="77777777" w:rsidTr="007C141A">
        <w:trPr>
          <w:trHeight w:val="35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0E1811AF" w14:textId="77777777" w:rsidR="005032B6" w:rsidRPr="005C48C2" w:rsidRDefault="005032B6" w:rsidP="005C48C2">
            <w:pPr>
              <w:spacing w:after="0" w:line="240" w:lineRule="auto"/>
              <w:rPr>
                <w:b/>
              </w:rPr>
            </w:pPr>
            <w:r w:rsidRPr="005C48C2">
              <w:rPr>
                <w:rFonts w:ascii="Times New Roman" w:hAnsi="Times New Roman"/>
                <w:b/>
              </w:rPr>
              <w:t>Otec</w:t>
            </w:r>
          </w:p>
        </w:tc>
      </w:tr>
      <w:tr w:rsidR="005032B6" w:rsidRPr="00C76185" w14:paraId="3A47C521" w14:textId="77777777" w:rsidTr="005C48C2">
        <w:trPr>
          <w:trHeight w:val="696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20D2E7" w14:textId="77777777" w:rsidR="005032B6" w:rsidRPr="00C76185" w:rsidRDefault="005032B6" w:rsidP="005C48C2">
            <w:pPr>
              <w:spacing w:after="0" w:line="240" w:lineRule="auto"/>
            </w:pPr>
            <w:r>
              <w:rPr>
                <w:rFonts w:ascii="Times New Roman" w:hAnsi="Times New Roman"/>
              </w:rPr>
              <w:t>Příjmení a jméno</w:t>
            </w:r>
            <w:r w:rsidR="007E77E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DA203E" w:rsidRPr="001F6977">
              <w:rPr>
                <w:rFonts w:ascii="Times New Roman" w:hAnsi="Times New Roman"/>
              </w:rPr>
              <w:t>datum narození:</w:t>
            </w:r>
          </w:p>
        </w:tc>
      </w:tr>
      <w:tr w:rsidR="005032B6" w:rsidRPr="00C76185" w14:paraId="076A276E" w14:textId="77777777" w:rsidTr="005C48C2">
        <w:trPr>
          <w:trHeight w:val="104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625B54" w14:textId="4F1010FE" w:rsidR="005032B6" w:rsidRDefault="00C0656E" w:rsidP="00FF72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zaměstnaneckém nebo služebním poměru</w:t>
            </w:r>
          </w:p>
          <w:p w14:paraId="71710B25" w14:textId="53820416" w:rsidR="00FF723A" w:rsidRDefault="00FF723A" w:rsidP="00FF72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 na ÚP</w:t>
            </w:r>
          </w:p>
          <w:p w14:paraId="3DE3A093" w14:textId="22503543" w:rsidR="00FF723A" w:rsidRDefault="00FF723A" w:rsidP="00FF72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53120">
              <w:rPr>
                <w:rFonts w:ascii="Times New Roman" w:hAnsi="Times New Roman"/>
              </w:rPr>
              <w:t>tudent (denní forma)</w:t>
            </w:r>
          </w:p>
          <w:p w14:paraId="7A181D75" w14:textId="29D6A978" w:rsidR="00E53120" w:rsidRDefault="00E53120" w:rsidP="00FF72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samostatně výdělečně činná</w:t>
            </w:r>
          </w:p>
          <w:p w14:paraId="6843ADA9" w14:textId="7E1F4B22" w:rsidR="005032B6" w:rsidRPr="00C76185" w:rsidRDefault="005032B6" w:rsidP="005C48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 w:rsidR="005032B6" w:rsidRPr="00C76185" w14:paraId="154AFB8D" w14:textId="77777777" w:rsidTr="007E77E8">
        <w:trPr>
          <w:trHeight w:val="684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77642E" w14:textId="77777777" w:rsidR="005032B6" w:rsidRPr="00C76185" w:rsidRDefault="005032B6" w:rsidP="005C48C2">
            <w:pPr>
              <w:spacing w:after="0" w:line="240" w:lineRule="auto"/>
            </w:pPr>
            <w:r>
              <w:rPr>
                <w:rFonts w:ascii="Times New Roman" w:hAnsi="Times New Roman"/>
              </w:rPr>
              <w:t>Telefonický kontakt během dne</w:t>
            </w:r>
            <w:r w:rsidR="007E77E8">
              <w:rPr>
                <w:rFonts w:ascii="Times New Roman" w:hAnsi="Times New Roman"/>
              </w:rPr>
              <w:t>:</w:t>
            </w:r>
          </w:p>
        </w:tc>
      </w:tr>
      <w:tr w:rsidR="005032B6" w:rsidRPr="00C76185" w14:paraId="543A3A25" w14:textId="77777777" w:rsidTr="007C141A">
        <w:trPr>
          <w:trHeight w:val="29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  <w:vAlign w:val="center"/>
          </w:tcPr>
          <w:p w14:paraId="78A10498" w14:textId="77777777" w:rsidR="005032B6" w:rsidRPr="005C48C2" w:rsidRDefault="005032B6" w:rsidP="005C48C2">
            <w:pPr>
              <w:spacing w:after="0" w:line="240" w:lineRule="auto"/>
              <w:rPr>
                <w:b/>
              </w:rPr>
            </w:pPr>
            <w:r w:rsidRPr="005C48C2">
              <w:rPr>
                <w:rFonts w:ascii="Times New Roman" w:hAnsi="Times New Roman"/>
                <w:b/>
              </w:rPr>
              <w:t>Matka</w:t>
            </w:r>
          </w:p>
        </w:tc>
      </w:tr>
      <w:tr w:rsidR="005032B6" w:rsidRPr="00C76185" w14:paraId="1458A846" w14:textId="77777777" w:rsidTr="005C48C2">
        <w:trPr>
          <w:trHeight w:val="699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D59241" w14:textId="245C1AEF" w:rsidR="005032B6" w:rsidRPr="00C76185" w:rsidRDefault="005032B6" w:rsidP="005C48C2">
            <w:pPr>
              <w:spacing w:after="0" w:line="240" w:lineRule="auto"/>
            </w:pPr>
            <w:r>
              <w:rPr>
                <w:rFonts w:ascii="Times New Roman" w:hAnsi="Times New Roman"/>
              </w:rPr>
              <w:t>Příjmení a jméno</w:t>
            </w:r>
            <w:r w:rsidR="007E77E8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="00DA203E" w:rsidRPr="001F6977">
              <w:rPr>
                <w:rFonts w:ascii="Times New Roman" w:hAnsi="Times New Roman"/>
              </w:rPr>
              <w:t>datum narození:</w:t>
            </w:r>
          </w:p>
        </w:tc>
      </w:tr>
      <w:tr w:rsidR="005032B6" w:rsidRPr="00C76185" w14:paraId="095258FC" w14:textId="77777777" w:rsidTr="005C48C2">
        <w:trPr>
          <w:trHeight w:val="98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3739EC" w14:textId="5EA18634" w:rsidR="00E53120" w:rsidRDefault="00C0656E" w:rsidP="00E531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zaměstnaneckém nebo služebním poměru </w:t>
            </w:r>
          </w:p>
          <w:p w14:paraId="5AB5F94F" w14:textId="6BB89C96" w:rsidR="00E53120" w:rsidRDefault="00E53120" w:rsidP="00E531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Vedena na ÚP</w:t>
            </w:r>
          </w:p>
          <w:p w14:paraId="122A3F18" w14:textId="77777777" w:rsidR="00E53120" w:rsidRDefault="00E53120" w:rsidP="00E531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(denní forma)</w:t>
            </w:r>
          </w:p>
          <w:p w14:paraId="79C324B4" w14:textId="77777777" w:rsidR="00E53120" w:rsidRDefault="00E53120" w:rsidP="00E531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samostatně výdělečně činná</w:t>
            </w:r>
          </w:p>
          <w:p w14:paraId="28C78552" w14:textId="11924F17" w:rsidR="005032B6" w:rsidRPr="00C76185" w:rsidRDefault="005032B6" w:rsidP="005C48C2">
            <w:pPr>
              <w:spacing w:after="0" w:line="240" w:lineRule="auto"/>
            </w:pPr>
          </w:p>
        </w:tc>
        <w:bookmarkStart w:id="0" w:name="_GoBack"/>
        <w:bookmarkEnd w:id="0"/>
      </w:tr>
      <w:tr w:rsidR="005032B6" w:rsidRPr="00C76185" w14:paraId="3D4D5AA1" w14:textId="77777777" w:rsidTr="007E77E8">
        <w:trPr>
          <w:trHeight w:val="6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2C65E2" w14:textId="77777777" w:rsidR="005032B6" w:rsidRPr="00C76185" w:rsidRDefault="005032B6" w:rsidP="005C48C2">
            <w:pPr>
              <w:spacing w:after="0" w:line="240" w:lineRule="auto"/>
            </w:pPr>
            <w:r>
              <w:rPr>
                <w:rFonts w:ascii="Times New Roman" w:hAnsi="Times New Roman"/>
              </w:rPr>
              <w:t>Telefonický kontakt během dne</w:t>
            </w:r>
            <w:r w:rsidR="007E77E8">
              <w:rPr>
                <w:rFonts w:ascii="Times New Roman" w:hAnsi="Times New Roman"/>
              </w:rPr>
              <w:t>:</w:t>
            </w:r>
          </w:p>
        </w:tc>
      </w:tr>
    </w:tbl>
    <w:p w14:paraId="5B9AAFEC" w14:textId="77777777" w:rsidR="005C48C2" w:rsidRDefault="005C48C2" w:rsidP="005C48C2">
      <w:pPr>
        <w:sectPr w:rsidR="005C48C2" w:rsidSect="00785AAB">
          <w:footerReference w:type="default" r:id="rId7"/>
          <w:headerReference w:type="first" r:id="rId8"/>
          <w:footerReference w:type="first" r:id="rId9"/>
          <w:pgSz w:w="11906" w:h="16838"/>
          <w:pgMar w:top="2410" w:right="1417" w:bottom="1135" w:left="1417" w:header="708" w:footer="794" w:gutter="0"/>
          <w:cols w:space="708"/>
          <w:titlePg/>
          <w:docGrid w:linePitch="360"/>
        </w:sectPr>
      </w:pPr>
    </w:p>
    <w:p w14:paraId="585BDDFB" w14:textId="77777777" w:rsidR="005032B6" w:rsidRPr="005C48C2" w:rsidRDefault="005032B6" w:rsidP="005C48C2">
      <w:pPr>
        <w:spacing w:after="0" w:line="480" w:lineRule="auto"/>
        <w:outlineLvl w:val="0"/>
        <w:rPr>
          <w:rFonts w:ascii="Times New Roman" w:hAnsi="Times New Roman"/>
          <w:b/>
        </w:rPr>
      </w:pPr>
      <w:r w:rsidRPr="005C48C2">
        <w:rPr>
          <w:rFonts w:ascii="Times New Roman" w:hAnsi="Times New Roman"/>
          <w:b/>
        </w:rPr>
        <w:lastRenderedPageBreak/>
        <w:t>Odůvodnění</w:t>
      </w:r>
      <w:r w:rsidR="005C48C2" w:rsidRPr="005C48C2">
        <w:rPr>
          <w:rFonts w:ascii="Times New Roman" w:hAnsi="Times New Roman"/>
          <w:b/>
        </w:rPr>
        <w:t>:</w:t>
      </w:r>
    </w:p>
    <w:p w14:paraId="575FB994" w14:textId="77777777" w:rsidR="005032B6" w:rsidRDefault="005032B6" w:rsidP="005C48C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5F42FA" w14:textId="77777777" w:rsidR="005032B6" w:rsidRDefault="005032B6" w:rsidP="005C48C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92CFC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4A5FBA47" w14:textId="77777777" w:rsidR="005032B6" w:rsidRDefault="005032B6" w:rsidP="005C48C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Pobyt dítěte v zařízení</w:t>
      </w:r>
    </w:p>
    <w:p w14:paraId="557A2403" w14:textId="77777777" w:rsidR="005032B6" w:rsidRDefault="005032B6">
      <w:pPr>
        <w:spacing w:after="0" w:line="240" w:lineRule="auto"/>
        <w:rPr>
          <w:rFonts w:ascii="Times New Roman" w:hAnsi="Times New Roman"/>
          <w:b/>
        </w:rPr>
      </w:pPr>
    </w:p>
    <w:p w14:paraId="49C46859" w14:textId="77777777" w:rsidR="005032B6" w:rsidRDefault="005032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Délka pobytu dítěte v zařízení </w:t>
      </w:r>
      <w:r w:rsidR="004A64FA">
        <w:rPr>
          <w:rFonts w:ascii="Times New Roman" w:hAnsi="Times New Roman"/>
        </w:rPr>
        <w:t>se řídí platnou</w:t>
      </w:r>
      <w:r>
        <w:rPr>
          <w:rFonts w:ascii="Times New Roman" w:hAnsi="Times New Roman"/>
        </w:rPr>
        <w:t xml:space="preserve"> legislativou, upravující </w:t>
      </w:r>
      <w:r w:rsidR="004A64FA">
        <w:rPr>
          <w:rFonts w:ascii="Times New Roman" w:hAnsi="Times New Roman"/>
        </w:rPr>
        <w:t xml:space="preserve">službu péče o dítě v DS a dále legislativou upravující </w:t>
      </w:r>
      <w:r>
        <w:rPr>
          <w:rFonts w:ascii="Times New Roman" w:hAnsi="Times New Roman"/>
        </w:rPr>
        <w:t>rodičovský příspěvek a příspěvek na péči.</w:t>
      </w:r>
    </w:p>
    <w:p w14:paraId="0EE3EF55" w14:textId="77777777" w:rsidR="005032B6" w:rsidRDefault="005032B6" w:rsidP="00175DF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 nástupem do zařízení je nutné k přihlášce přiložit formulář „ Zpráva o zdravotním stavu dítěte před přijetím do zařízení“ potvrzený registrujícím praktickým lékařem pro děti a dorost. Potvrzení nesmí být starší 3 dnů. U dětí přijímaných do rehabilitačního stacionáře je nutné doložit vyjádření příslušných specialistů, v jejichž péči je dítě registrováno.</w:t>
      </w:r>
    </w:p>
    <w:p w14:paraId="596150EA" w14:textId="77777777" w:rsidR="005032B6" w:rsidRDefault="005032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Vrací-li se dítě do zařízení po předchozí nepřítomnosti z důvodu nemoci, </w:t>
      </w:r>
      <w:r w:rsidR="000D30C6">
        <w:rPr>
          <w:rFonts w:ascii="Times New Roman" w:hAnsi="Times New Roman"/>
        </w:rPr>
        <w:t>je nutno</w:t>
      </w:r>
      <w:r>
        <w:rPr>
          <w:rFonts w:ascii="Times New Roman" w:hAnsi="Times New Roman"/>
        </w:rPr>
        <w:t xml:space="preserve"> předložit potvrzení o </w:t>
      </w:r>
      <w:r w:rsidR="000D30C6">
        <w:rPr>
          <w:rFonts w:ascii="Times New Roman" w:hAnsi="Times New Roman"/>
        </w:rPr>
        <w:t>bezinfekčnosti od lékaře nebo čestn</w:t>
      </w:r>
      <w:r w:rsidR="008C3DDF">
        <w:rPr>
          <w:rFonts w:ascii="Times New Roman" w:hAnsi="Times New Roman"/>
        </w:rPr>
        <w:t>é prohlášení zákonného zástupce</w:t>
      </w:r>
      <w:r w:rsidR="000D30C6">
        <w:rPr>
          <w:rFonts w:ascii="Times New Roman" w:hAnsi="Times New Roman"/>
        </w:rPr>
        <w:t xml:space="preserve"> (dokladování bezinfekčnosti dítěte při návratu po nemoci do zařízení).</w:t>
      </w:r>
    </w:p>
    <w:p w14:paraId="056A1454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519A7C88" w14:textId="77777777" w:rsidR="005032B6" w:rsidRDefault="005032B6" w:rsidP="005C48C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Úhrada poplatků</w:t>
      </w:r>
    </w:p>
    <w:p w14:paraId="2EA85914" w14:textId="77777777" w:rsidR="005032B6" w:rsidRDefault="005032B6" w:rsidP="005C48C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0B6E2EC8" w14:textId="77777777" w:rsidR="005032B6" w:rsidRDefault="005032B6" w:rsidP="00A53981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Příspěvek na provoz</w:t>
      </w:r>
    </w:p>
    <w:p w14:paraId="1D057252" w14:textId="77777777" w:rsidR="005032B6" w:rsidRDefault="005032B6" w:rsidP="006C331A">
      <w:pPr>
        <w:spacing w:after="0" w:line="240" w:lineRule="auto"/>
        <w:ind w:left="-18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Výše byla stanovena rozhodnutím Rady města Příbram usnesením č. </w:t>
      </w:r>
      <w:r w:rsidR="0053208A">
        <w:rPr>
          <w:rFonts w:ascii="Times New Roman" w:hAnsi="Times New Roman"/>
        </w:rPr>
        <w:t>694</w:t>
      </w:r>
      <w:r>
        <w:rPr>
          <w:rFonts w:ascii="Times New Roman" w:hAnsi="Times New Roman"/>
        </w:rPr>
        <w:t>/20</w:t>
      </w:r>
      <w:r w:rsidR="0053208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s účinností od </w:t>
      </w:r>
      <w:r>
        <w:rPr>
          <w:rFonts w:ascii="Times New Roman" w:hAnsi="Times New Roman"/>
        </w:rPr>
        <w:br/>
        <w:t xml:space="preserve">    1. </w:t>
      </w:r>
      <w:r w:rsidR="0053208A">
        <w:rPr>
          <w:rFonts w:ascii="Times New Roman" w:hAnsi="Times New Roman"/>
        </w:rPr>
        <w:t>9</w:t>
      </w:r>
      <w:r>
        <w:rPr>
          <w:rFonts w:ascii="Times New Roman" w:hAnsi="Times New Roman"/>
        </w:rPr>
        <w:t>. 20</w:t>
      </w:r>
      <w:r w:rsidR="0053208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a je hrazena v souladu s interním pokynem zařízení.</w:t>
      </w:r>
    </w:p>
    <w:p w14:paraId="74FF6816" w14:textId="77777777" w:rsidR="005032B6" w:rsidRDefault="005032B6" w:rsidP="00175DFE">
      <w:pPr>
        <w:spacing w:after="0" w:line="240" w:lineRule="auto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Stravné</w:t>
      </w:r>
      <w:r>
        <w:rPr>
          <w:rFonts w:ascii="Times New Roman" w:hAnsi="Times New Roman"/>
        </w:rPr>
        <w:t xml:space="preserve"> – úhrady za stravné byly schváleny Radou města Příbram usnesením č. </w:t>
      </w:r>
      <w:r w:rsidR="0053208A">
        <w:rPr>
          <w:rFonts w:ascii="Times New Roman" w:hAnsi="Times New Roman"/>
        </w:rPr>
        <w:t>693/</w:t>
      </w:r>
      <w:r>
        <w:rPr>
          <w:rFonts w:ascii="Times New Roman" w:hAnsi="Times New Roman"/>
        </w:rPr>
        <w:t>20</w:t>
      </w:r>
      <w:r w:rsidR="0053208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RM </w:t>
      </w:r>
    </w:p>
    <w:p w14:paraId="05490BF5" w14:textId="77777777" w:rsidR="005032B6" w:rsidRDefault="005032B6" w:rsidP="00175DFE">
      <w:pPr>
        <w:spacing w:after="0" w:line="240" w:lineRule="auto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 účinností od 1. </w:t>
      </w:r>
      <w:r w:rsidR="0053208A">
        <w:rPr>
          <w:rFonts w:ascii="Times New Roman" w:hAnsi="Times New Roman"/>
        </w:rPr>
        <w:t>9</w:t>
      </w:r>
      <w:r>
        <w:rPr>
          <w:rFonts w:ascii="Times New Roman" w:hAnsi="Times New Roman"/>
        </w:rPr>
        <w:t>. 20</w:t>
      </w:r>
      <w:r w:rsidR="0053208A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5E5C6223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192DB208" w14:textId="77777777" w:rsidR="005032B6" w:rsidRDefault="005032B6">
      <w:pPr>
        <w:spacing w:after="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Nepřítomnost dítěte je nutné hlásit 24 hodin předem, v případě akutního onemocnění do 8 hodin</w:t>
      </w:r>
    </w:p>
    <w:p w14:paraId="0913A42B" w14:textId="77777777" w:rsidR="005032B6" w:rsidRDefault="005032B6">
      <w:pPr>
        <w:spacing w:after="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téhož dne. V těchto případech je nutné dodatečně doložit potvrzení ošetřujícího lékaře. Při nedodržení  </w:t>
      </w:r>
    </w:p>
    <w:p w14:paraId="518DAF21" w14:textId="77777777" w:rsidR="005032B6" w:rsidRDefault="005032B6">
      <w:pPr>
        <w:spacing w:after="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této podmínky bude rodičům </w:t>
      </w:r>
      <w:r w:rsidRPr="009A59E0">
        <w:rPr>
          <w:rFonts w:ascii="Times New Roman" w:hAnsi="Times New Roman"/>
        </w:rPr>
        <w:t xml:space="preserve">účtováno </w:t>
      </w:r>
      <w:r w:rsidRPr="009A59E0">
        <w:rPr>
          <w:rFonts w:ascii="Times New Roman" w:hAnsi="Times New Roman"/>
          <w:b/>
        </w:rPr>
        <w:t xml:space="preserve">stravné </w:t>
      </w:r>
      <w:r>
        <w:rPr>
          <w:rFonts w:ascii="Times New Roman" w:hAnsi="Times New Roman"/>
        </w:rPr>
        <w:t>za tento den v plné výši.</w:t>
      </w:r>
    </w:p>
    <w:p w14:paraId="438476F4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4BD4530B" w14:textId="77777777" w:rsidR="005032B6" w:rsidRDefault="005032B6" w:rsidP="005C48C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Výukové pracoviště</w:t>
      </w:r>
    </w:p>
    <w:p w14:paraId="2B82B61F" w14:textId="77777777" w:rsidR="005032B6" w:rsidRDefault="005032B6">
      <w:pPr>
        <w:spacing w:after="0" w:line="240" w:lineRule="auto"/>
        <w:rPr>
          <w:rFonts w:ascii="Times New Roman" w:hAnsi="Times New Roman"/>
          <w:b/>
        </w:rPr>
      </w:pPr>
    </w:p>
    <w:p w14:paraId="50919708" w14:textId="77777777" w:rsidR="005032B6" w:rsidRDefault="00F462D4" w:rsidP="00175D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Dětské skupiny</w:t>
      </w:r>
      <w:r w:rsidR="005032B6">
        <w:rPr>
          <w:rFonts w:ascii="Times New Roman" w:hAnsi="Times New Roman"/>
        </w:rPr>
        <w:t xml:space="preserve"> a rehabilitační stacioná</w:t>
      </w:r>
      <w:r>
        <w:rPr>
          <w:rFonts w:ascii="Times New Roman" w:hAnsi="Times New Roman"/>
        </w:rPr>
        <w:t>ř jsou</w:t>
      </w:r>
      <w:r w:rsidR="005032B6">
        <w:rPr>
          <w:rFonts w:ascii="Times New Roman" w:hAnsi="Times New Roman"/>
        </w:rPr>
        <w:t xml:space="preserve"> výukovým pracovištěm.</w:t>
      </w:r>
    </w:p>
    <w:p w14:paraId="7C5BEA97" w14:textId="77777777" w:rsidR="005032B6" w:rsidRDefault="005032B6" w:rsidP="00175D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Podpisem této přihlášky dávají rodiče nebo jiní zákonní zástupci dítěte souhlas s nahlížením do zdravotnické dokumentace všem osobám získávajícím způsobilost k výkonu zdravotnického či jiného  oborově blízkého povolání, (např. studentům zdravotnických škol). Všichni pracovníci, včetně studentů vykonávající v zařízení odbornou praxi, jsou vázáni mlčenlivostí.</w:t>
      </w:r>
    </w:p>
    <w:p w14:paraId="6D439724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550A3CAF" w14:textId="77777777" w:rsidR="005032B6" w:rsidRDefault="005032B6" w:rsidP="005C48C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 w:rsidR="005C48C2">
        <w:rPr>
          <w:rFonts w:ascii="Times New Roman" w:hAnsi="Times New Roman"/>
          <w:b/>
        </w:rPr>
        <w:t xml:space="preserve"> závěrečná ustanovení</w:t>
      </w:r>
    </w:p>
    <w:p w14:paraId="04C6E21D" w14:textId="77777777" w:rsidR="00DA203E" w:rsidRDefault="00DA203E" w:rsidP="005C48C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CDD3286" w14:textId="77777777" w:rsidR="005032B6" w:rsidRDefault="005032B6" w:rsidP="00A53981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Podpisem přihlášky rodiče potvrzují, že byli seznámeni s vnitřními pokyny a řády zařízení.</w:t>
      </w:r>
    </w:p>
    <w:p w14:paraId="2CE81D2A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2B9CAB6A" w14:textId="77777777" w:rsidR="00CD5D67" w:rsidRDefault="005032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Prohlašuji, že veškeré výše uvedené údaje jsou pravdivé. </w:t>
      </w:r>
      <w:r w:rsidRPr="006561EF">
        <w:rPr>
          <w:rFonts w:ascii="Times New Roman" w:hAnsi="Times New Roman"/>
        </w:rPr>
        <w:t xml:space="preserve">Jsem si vědom (a) </w:t>
      </w:r>
      <w:r w:rsidR="006561EF" w:rsidRPr="00CD5D67">
        <w:rPr>
          <w:rFonts w:ascii="Times New Roman" w:hAnsi="Times New Roman"/>
        </w:rPr>
        <w:t>právních</w:t>
      </w:r>
      <w:r w:rsidR="006561EF">
        <w:rPr>
          <w:rFonts w:ascii="Times New Roman" w:hAnsi="Times New Roman"/>
        </w:rPr>
        <w:t xml:space="preserve"> </w:t>
      </w:r>
      <w:r w:rsidRPr="006561EF">
        <w:rPr>
          <w:rFonts w:ascii="Times New Roman" w:hAnsi="Times New Roman"/>
        </w:rPr>
        <w:t>následků,</w:t>
      </w:r>
    </w:p>
    <w:p w14:paraId="5FB3AFF8" w14:textId="1CEAA1CF" w:rsidR="005032B6" w:rsidRPr="006561EF" w:rsidRDefault="005032B6">
      <w:pPr>
        <w:spacing w:after="0" w:line="240" w:lineRule="auto"/>
        <w:rPr>
          <w:rFonts w:ascii="Times New Roman" w:hAnsi="Times New Roman"/>
        </w:rPr>
      </w:pPr>
      <w:r w:rsidRPr="006561EF">
        <w:rPr>
          <w:rFonts w:ascii="Times New Roman" w:hAnsi="Times New Roman"/>
        </w:rPr>
        <w:t>v případě uvedení nepravdivých údajů</w:t>
      </w:r>
      <w:r w:rsidR="006561EF" w:rsidRPr="006561EF">
        <w:rPr>
          <w:rFonts w:ascii="Times New Roman" w:hAnsi="Times New Roman"/>
        </w:rPr>
        <w:t>.</w:t>
      </w:r>
      <w:r w:rsidR="00E53120" w:rsidRPr="006561EF">
        <w:rPr>
          <w:rFonts w:ascii="Times New Roman" w:hAnsi="Times New Roman"/>
        </w:rPr>
        <w:t xml:space="preserve"> </w:t>
      </w:r>
    </w:p>
    <w:p w14:paraId="0B72A386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47F80AC5" w14:textId="39765C07" w:rsidR="005032B6" w:rsidRDefault="006561EF">
      <w:pPr>
        <w:spacing w:after="0" w:line="240" w:lineRule="auto"/>
        <w:rPr>
          <w:rFonts w:ascii="Times New Roman" w:hAnsi="Times New Roman"/>
        </w:rPr>
      </w:pPr>
      <w:r w:rsidRPr="00CD5D67">
        <w:rPr>
          <w:rFonts w:ascii="Times New Roman" w:hAnsi="Times New Roman"/>
        </w:rPr>
        <w:t>Další formuláře a přílohy k přihlášce Vám předáme</w:t>
      </w:r>
      <w:r w:rsidR="00C0656E" w:rsidRPr="00CD5D67">
        <w:rPr>
          <w:rFonts w:ascii="Times New Roman" w:hAnsi="Times New Roman"/>
        </w:rPr>
        <w:t xml:space="preserve"> </w:t>
      </w:r>
      <w:r w:rsidRPr="00CD5D67">
        <w:rPr>
          <w:rFonts w:ascii="Times New Roman" w:hAnsi="Times New Roman"/>
        </w:rPr>
        <w:t>osobně přímo v</w:t>
      </w:r>
      <w:r w:rsidR="00C0656E" w:rsidRPr="00CD5D67">
        <w:rPr>
          <w:rFonts w:ascii="Times New Roman" w:hAnsi="Times New Roman"/>
        </w:rPr>
        <w:t> </w:t>
      </w:r>
      <w:r w:rsidRPr="00CD5D67">
        <w:rPr>
          <w:rFonts w:ascii="Times New Roman" w:hAnsi="Times New Roman"/>
        </w:rPr>
        <w:t>zařízení</w:t>
      </w:r>
      <w:r w:rsidR="00C0656E" w:rsidRPr="00CD5D67">
        <w:rPr>
          <w:rFonts w:ascii="Times New Roman" w:hAnsi="Times New Roman"/>
        </w:rPr>
        <w:t>.</w:t>
      </w:r>
    </w:p>
    <w:p w14:paraId="11C1FF29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5A668855" w14:textId="77777777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2A8906D0" w14:textId="3C701F8B" w:rsidR="005032B6" w:rsidRDefault="005032B6">
      <w:pPr>
        <w:spacing w:after="0" w:line="240" w:lineRule="auto"/>
        <w:rPr>
          <w:rFonts w:ascii="Times New Roman" w:hAnsi="Times New Roman"/>
        </w:rPr>
      </w:pPr>
    </w:p>
    <w:p w14:paraId="3476F9BA" w14:textId="77777777" w:rsidR="00CD5D67" w:rsidRDefault="00CD5D67">
      <w:pPr>
        <w:spacing w:after="0" w:line="240" w:lineRule="auto"/>
        <w:rPr>
          <w:rFonts w:ascii="Times New Roman" w:hAnsi="Times New Roman"/>
        </w:rPr>
      </w:pPr>
    </w:p>
    <w:p w14:paraId="65D71C8C" w14:textId="77777777" w:rsidR="005032B6" w:rsidRDefault="005032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                                                                       ……………………………….</w:t>
      </w:r>
    </w:p>
    <w:p w14:paraId="086F0F8A" w14:textId="77777777" w:rsidR="005032B6" w:rsidRDefault="004617D3" w:rsidP="004617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032B6">
        <w:rPr>
          <w:rFonts w:ascii="Times New Roman" w:hAnsi="Times New Roman"/>
        </w:rPr>
        <w:t xml:space="preserve">datum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5032B6">
        <w:rPr>
          <w:rFonts w:ascii="Times New Roman" w:hAnsi="Times New Roman"/>
        </w:rPr>
        <w:t xml:space="preserve">   podpis zákonných zástupců            </w:t>
      </w:r>
    </w:p>
    <w:p w14:paraId="378326C5" w14:textId="77777777" w:rsidR="005032B6" w:rsidRDefault="005032B6">
      <w:pPr>
        <w:spacing w:after="0" w:line="240" w:lineRule="auto"/>
        <w:rPr>
          <w:rFonts w:ascii="Times New Roman" w:hAnsi="Times New Roman"/>
          <w:sz w:val="24"/>
        </w:rPr>
      </w:pPr>
    </w:p>
    <w:p w14:paraId="3D731F3F" w14:textId="77777777" w:rsidR="00A374F6" w:rsidRDefault="00A374F6">
      <w:pPr>
        <w:spacing w:after="0" w:line="240" w:lineRule="auto"/>
        <w:rPr>
          <w:rFonts w:ascii="Times New Roman" w:hAnsi="Times New Roman"/>
          <w:sz w:val="24"/>
        </w:rPr>
      </w:pPr>
    </w:p>
    <w:sectPr w:rsidR="00A374F6" w:rsidSect="005C48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DDC2" w14:textId="77777777" w:rsidR="008045B1" w:rsidRDefault="008045B1" w:rsidP="005C48C2">
      <w:pPr>
        <w:spacing w:after="0" w:line="240" w:lineRule="auto"/>
      </w:pPr>
      <w:r>
        <w:separator/>
      </w:r>
    </w:p>
  </w:endnote>
  <w:endnote w:type="continuationSeparator" w:id="0">
    <w:p w14:paraId="24327247" w14:textId="77777777" w:rsidR="008045B1" w:rsidRDefault="008045B1" w:rsidP="005C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4A9B" w14:textId="77777777" w:rsidR="00CC335F" w:rsidRPr="00CC335F" w:rsidRDefault="00CC335F" w:rsidP="00CC335F">
    <w:pPr>
      <w:pStyle w:val="Zpat"/>
      <w:spacing w:after="0"/>
      <w:jc w:val="center"/>
      <w:rPr>
        <w:color w:val="808080"/>
        <w:sz w:val="16"/>
        <w:szCs w:val="16"/>
      </w:rPr>
    </w:pPr>
    <w:r w:rsidRPr="00CC335F">
      <w:rPr>
        <w:color w:val="808080"/>
        <w:sz w:val="16"/>
        <w:szCs w:val="16"/>
      </w:rPr>
      <w:t>Centrum sociálních a zdravotních služ</w:t>
    </w:r>
    <w:r w:rsidR="00C22A37">
      <w:rPr>
        <w:color w:val="808080"/>
        <w:sz w:val="16"/>
        <w:szCs w:val="16"/>
      </w:rPr>
      <w:t>eb města Příbram – Dětské skupiny</w:t>
    </w:r>
    <w:r w:rsidRPr="00CC335F">
      <w:rPr>
        <w:color w:val="808080"/>
        <w:sz w:val="16"/>
        <w:szCs w:val="16"/>
      </w:rPr>
      <w:t xml:space="preserve"> a rehabilitační stacionář | Bratří Čapků 277, 261 01 Příbram VII</w:t>
    </w:r>
  </w:p>
  <w:p w14:paraId="41D1EC55" w14:textId="186C9211" w:rsidR="00CC335F" w:rsidRPr="00CC335F" w:rsidRDefault="00CC335F" w:rsidP="00CC335F">
    <w:pPr>
      <w:pStyle w:val="Zpat"/>
      <w:spacing w:after="0"/>
      <w:jc w:val="center"/>
      <w:rPr>
        <w:sz w:val="16"/>
        <w:szCs w:val="16"/>
      </w:rPr>
    </w:pPr>
    <w:r w:rsidRPr="00CC335F">
      <w:rPr>
        <w:color w:val="808080"/>
        <w:sz w:val="16"/>
        <w:szCs w:val="16"/>
      </w:rPr>
      <w:t xml:space="preserve">IČ: 47067071 </w:t>
    </w:r>
    <w:r w:rsidRPr="00CC335F">
      <w:rPr>
        <w:color w:val="808080"/>
        <w:sz w:val="16"/>
        <w:szCs w:val="16"/>
        <w:lang w:val="en-US"/>
      </w:rPr>
      <w:t xml:space="preserve">| </w:t>
    </w:r>
    <w:r w:rsidRPr="00CC335F">
      <w:rPr>
        <w:color w:val="808080"/>
        <w:sz w:val="16"/>
        <w:szCs w:val="16"/>
      </w:rPr>
      <w:t xml:space="preserve">email.: </w:t>
    </w:r>
    <w:hyperlink r:id="rId1" w:history="1">
      <w:r w:rsidRPr="00CC335F">
        <w:rPr>
          <w:rStyle w:val="Hypertextovodkaz"/>
          <w:sz w:val="16"/>
          <w:szCs w:val="16"/>
        </w:rPr>
        <w:t>detskeskupiny@centrumpribram.cz</w:t>
      </w:r>
    </w:hyperlink>
    <w:r w:rsidRPr="00CC335F">
      <w:rPr>
        <w:rStyle w:val="Hypertextovodkaz"/>
        <w:color w:val="808080"/>
        <w:sz w:val="16"/>
        <w:szCs w:val="16"/>
        <w:u w:val="none"/>
        <w:lang w:val="en-US"/>
      </w:rPr>
      <w:t>|</w:t>
    </w:r>
    <w:r w:rsidRPr="00CC335F">
      <w:rPr>
        <w:rStyle w:val="Hypertextovodkaz"/>
        <w:color w:val="808080"/>
        <w:sz w:val="16"/>
        <w:szCs w:val="16"/>
        <w:u w:val="none"/>
      </w:rPr>
      <w:t xml:space="preserve"> tel.: 318 626 114</w:t>
    </w:r>
    <w:r w:rsidRPr="00CC335F">
      <w:rPr>
        <w:color w:val="808080"/>
        <w:sz w:val="16"/>
        <w:szCs w:val="16"/>
      </w:rPr>
      <w:t>| datová schránka</w:t>
    </w:r>
    <w:r w:rsidRPr="00CC335F">
      <w:rPr>
        <w:rStyle w:val="Hypertextovodkaz"/>
        <w:color w:val="808080"/>
        <w:sz w:val="16"/>
        <w:szCs w:val="16"/>
        <w:u w:val="none"/>
      </w:rPr>
      <w:t>: dvdk62u</w:t>
    </w:r>
  </w:p>
  <w:p w14:paraId="2D64526B" w14:textId="39418E0F" w:rsidR="00CC335F" w:rsidRPr="00CC335F" w:rsidRDefault="00CC335F" w:rsidP="00CC335F">
    <w:pPr>
      <w:pStyle w:val="Zpat"/>
      <w:spacing w:after="0"/>
      <w:jc w:val="center"/>
      <w:rPr>
        <w:color w:val="808080"/>
        <w:sz w:val="18"/>
        <w:szCs w:val="18"/>
      </w:rPr>
    </w:pPr>
    <w:r w:rsidRPr="00CC335F">
      <w:rPr>
        <w:color w:val="808080"/>
        <w:sz w:val="18"/>
        <w:szCs w:val="18"/>
      </w:rPr>
      <w:t xml:space="preserve">Stránka </w:t>
    </w:r>
    <w:r w:rsidR="00CB17F1" w:rsidRPr="00CC335F">
      <w:rPr>
        <w:b/>
        <w:bCs/>
        <w:color w:val="808080"/>
        <w:sz w:val="18"/>
        <w:szCs w:val="18"/>
      </w:rPr>
      <w:fldChar w:fldCharType="begin"/>
    </w:r>
    <w:r w:rsidRPr="00CC335F">
      <w:rPr>
        <w:b/>
        <w:bCs/>
        <w:color w:val="808080"/>
        <w:sz w:val="18"/>
        <w:szCs w:val="18"/>
      </w:rPr>
      <w:instrText>PAGE  \* Arabic  \* MERGEFORMAT</w:instrText>
    </w:r>
    <w:r w:rsidR="00CB17F1" w:rsidRPr="00CC335F">
      <w:rPr>
        <w:b/>
        <w:bCs/>
        <w:color w:val="808080"/>
        <w:sz w:val="18"/>
        <w:szCs w:val="18"/>
      </w:rPr>
      <w:fldChar w:fldCharType="separate"/>
    </w:r>
    <w:r w:rsidR="001F6977">
      <w:rPr>
        <w:b/>
        <w:bCs/>
        <w:noProof/>
        <w:color w:val="808080"/>
        <w:sz w:val="18"/>
        <w:szCs w:val="18"/>
      </w:rPr>
      <w:t>2</w:t>
    </w:r>
    <w:r w:rsidR="00CB17F1" w:rsidRPr="00CC335F">
      <w:rPr>
        <w:b/>
        <w:bCs/>
        <w:color w:val="808080"/>
        <w:sz w:val="18"/>
        <w:szCs w:val="18"/>
      </w:rPr>
      <w:fldChar w:fldCharType="end"/>
    </w:r>
    <w:r w:rsidRPr="00CC335F">
      <w:rPr>
        <w:color w:val="808080"/>
        <w:sz w:val="18"/>
        <w:szCs w:val="18"/>
      </w:rPr>
      <w:t xml:space="preserve"> z </w:t>
    </w:r>
    <w:r w:rsidR="008045B1">
      <w:fldChar w:fldCharType="begin"/>
    </w:r>
    <w:r w:rsidR="008045B1">
      <w:instrText>NUMPAGES  \* Arabic  \* MERGEFORMAT</w:instrText>
    </w:r>
    <w:r w:rsidR="008045B1">
      <w:fldChar w:fldCharType="separate"/>
    </w:r>
    <w:r w:rsidR="001F6977" w:rsidRPr="001F6977">
      <w:rPr>
        <w:b/>
        <w:bCs/>
        <w:noProof/>
        <w:color w:val="808080"/>
        <w:sz w:val="18"/>
        <w:szCs w:val="18"/>
      </w:rPr>
      <w:t>2</w:t>
    </w:r>
    <w:r w:rsidR="008045B1">
      <w:rPr>
        <w:b/>
        <w:bCs/>
        <w:noProof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86C5" w14:textId="77777777" w:rsidR="00CC335F" w:rsidRPr="00CC335F" w:rsidRDefault="00CC335F" w:rsidP="00CC335F">
    <w:pPr>
      <w:pStyle w:val="Zpat"/>
      <w:spacing w:after="0"/>
      <w:jc w:val="center"/>
      <w:rPr>
        <w:color w:val="808080"/>
        <w:sz w:val="16"/>
        <w:szCs w:val="16"/>
      </w:rPr>
    </w:pPr>
    <w:r w:rsidRPr="00CC335F">
      <w:rPr>
        <w:color w:val="808080"/>
        <w:sz w:val="16"/>
        <w:szCs w:val="16"/>
      </w:rPr>
      <w:t xml:space="preserve">Centrum sociálních a zdravotních služeb města Příbram </w:t>
    </w:r>
    <w:r w:rsidR="00C22A37">
      <w:rPr>
        <w:color w:val="808080"/>
        <w:sz w:val="16"/>
        <w:szCs w:val="16"/>
      </w:rPr>
      <w:t>– Dětské skupiny a rehabilitační stacionář</w:t>
    </w:r>
    <w:r w:rsidRPr="00CC335F">
      <w:rPr>
        <w:color w:val="808080"/>
        <w:sz w:val="16"/>
        <w:szCs w:val="16"/>
      </w:rPr>
      <w:t xml:space="preserve"> | Bratří Čapků 277, 261 01 Příbram VII</w:t>
    </w:r>
  </w:p>
  <w:p w14:paraId="08D02935" w14:textId="0133D3E0" w:rsidR="00CC335F" w:rsidRPr="00CC335F" w:rsidRDefault="00CC335F" w:rsidP="00CC335F">
    <w:pPr>
      <w:pStyle w:val="Zpat"/>
      <w:spacing w:after="0"/>
      <w:jc w:val="center"/>
      <w:rPr>
        <w:sz w:val="16"/>
        <w:szCs w:val="16"/>
      </w:rPr>
    </w:pPr>
    <w:r w:rsidRPr="00CC335F">
      <w:rPr>
        <w:color w:val="808080"/>
        <w:sz w:val="16"/>
        <w:szCs w:val="16"/>
      </w:rPr>
      <w:t xml:space="preserve">IČ: 47067071 </w:t>
    </w:r>
    <w:r w:rsidRPr="00CC335F">
      <w:rPr>
        <w:color w:val="808080"/>
        <w:sz w:val="16"/>
        <w:szCs w:val="16"/>
        <w:lang w:val="en-US"/>
      </w:rPr>
      <w:t xml:space="preserve">| </w:t>
    </w:r>
    <w:r w:rsidRPr="00CC335F">
      <w:rPr>
        <w:color w:val="808080"/>
        <w:sz w:val="16"/>
        <w:szCs w:val="16"/>
      </w:rPr>
      <w:t xml:space="preserve">email.: </w:t>
    </w:r>
    <w:hyperlink r:id="rId1" w:history="1">
      <w:r w:rsidRPr="00CC335F">
        <w:rPr>
          <w:rStyle w:val="Hypertextovodkaz"/>
          <w:sz w:val="16"/>
          <w:szCs w:val="16"/>
        </w:rPr>
        <w:t>detskeskupiny@centrumpribram.cz</w:t>
      </w:r>
    </w:hyperlink>
    <w:r w:rsidRPr="00CC335F">
      <w:rPr>
        <w:rStyle w:val="Hypertextovodkaz"/>
        <w:color w:val="808080"/>
        <w:sz w:val="16"/>
        <w:szCs w:val="16"/>
        <w:u w:val="none"/>
        <w:lang w:val="en-US"/>
      </w:rPr>
      <w:t>|</w:t>
    </w:r>
    <w:r w:rsidRPr="00CC335F">
      <w:rPr>
        <w:rStyle w:val="Hypertextovodkaz"/>
        <w:color w:val="808080"/>
        <w:sz w:val="16"/>
        <w:szCs w:val="16"/>
        <w:u w:val="none"/>
      </w:rPr>
      <w:t xml:space="preserve"> tel.: 318 626 114</w:t>
    </w:r>
    <w:r w:rsidRPr="00CC335F">
      <w:rPr>
        <w:color w:val="808080"/>
        <w:sz w:val="16"/>
        <w:szCs w:val="16"/>
      </w:rPr>
      <w:t>| datová schránka</w:t>
    </w:r>
    <w:r w:rsidRPr="00CC335F">
      <w:rPr>
        <w:rStyle w:val="Hypertextovodkaz"/>
        <w:color w:val="808080"/>
        <w:sz w:val="16"/>
        <w:szCs w:val="16"/>
        <w:u w:val="none"/>
      </w:rPr>
      <w:t>: dvdk62u</w:t>
    </w:r>
  </w:p>
  <w:p w14:paraId="34C99079" w14:textId="5BD6CA1A" w:rsidR="00CC335F" w:rsidRPr="00CC335F" w:rsidRDefault="00CC335F" w:rsidP="00CC335F">
    <w:pPr>
      <w:pStyle w:val="Zpat"/>
      <w:spacing w:after="0"/>
      <w:jc w:val="center"/>
      <w:rPr>
        <w:color w:val="808080"/>
        <w:sz w:val="18"/>
        <w:szCs w:val="18"/>
      </w:rPr>
    </w:pPr>
    <w:r w:rsidRPr="00CC335F">
      <w:rPr>
        <w:color w:val="808080"/>
        <w:sz w:val="18"/>
        <w:szCs w:val="18"/>
      </w:rPr>
      <w:t xml:space="preserve">Stránka </w:t>
    </w:r>
    <w:r w:rsidR="00CB17F1" w:rsidRPr="00CC335F">
      <w:rPr>
        <w:b/>
        <w:bCs/>
        <w:color w:val="808080"/>
        <w:sz w:val="18"/>
        <w:szCs w:val="18"/>
      </w:rPr>
      <w:fldChar w:fldCharType="begin"/>
    </w:r>
    <w:r w:rsidRPr="00CC335F">
      <w:rPr>
        <w:b/>
        <w:bCs/>
        <w:color w:val="808080"/>
        <w:sz w:val="18"/>
        <w:szCs w:val="18"/>
      </w:rPr>
      <w:instrText>PAGE  \* Arabic  \* MERGEFORMAT</w:instrText>
    </w:r>
    <w:r w:rsidR="00CB17F1" w:rsidRPr="00CC335F">
      <w:rPr>
        <w:b/>
        <w:bCs/>
        <w:color w:val="808080"/>
        <w:sz w:val="18"/>
        <w:szCs w:val="18"/>
      </w:rPr>
      <w:fldChar w:fldCharType="separate"/>
    </w:r>
    <w:r w:rsidR="001F6977">
      <w:rPr>
        <w:b/>
        <w:bCs/>
        <w:noProof/>
        <w:color w:val="808080"/>
        <w:sz w:val="18"/>
        <w:szCs w:val="18"/>
      </w:rPr>
      <w:t>1</w:t>
    </w:r>
    <w:r w:rsidR="00CB17F1" w:rsidRPr="00CC335F">
      <w:rPr>
        <w:b/>
        <w:bCs/>
        <w:color w:val="808080"/>
        <w:sz w:val="18"/>
        <w:szCs w:val="18"/>
      </w:rPr>
      <w:fldChar w:fldCharType="end"/>
    </w:r>
    <w:r w:rsidRPr="00CC335F">
      <w:rPr>
        <w:color w:val="808080"/>
        <w:sz w:val="18"/>
        <w:szCs w:val="18"/>
      </w:rPr>
      <w:t xml:space="preserve"> z </w:t>
    </w:r>
    <w:r w:rsidR="008045B1">
      <w:fldChar w:fldCharType="begin"/>
    </w:r>
    <w:r w:rsidR="008045B1">
      <w:instrText>NUMPAGES  \* Arabic  \* MERGEFORMAT</w:instrText>
    </w:r>
    <w:r w:rsidR="008045B1">
      <w:fldChar w:fldCharType="separate"/>
    </w:r>
    <w:r w:rsidR="001F6977" w:rsidRPr="001F6977">
      <w:rPr>
        <w:b/>
        <w:bCs/>
        <w:noProof/>
        <w:color w:val="808080"/>
        <w:sz w:val="18"/>
        <w:szCs w:val="18"/>
      </w:rPr>
      <w:t>2</w:t>
    </w:r>
    <w:r w:rsidR="008045B1">
      <w:rPr>
        <w:b/>
        <w:bCs/>
        <w:noProof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1F22" w14:textId="77777777" w:rsidR="008045B1" w:rsidRDefault="008045B1" w:rsidP="005C48C2">
      <w:pPr>
        <w:spacing w:after="0" w:line="240" w:lineRule="auto"/>
      </w:pPr>
      <w:r>
        <w:separator/>
      </w:r>
    </w:p>
  </w:footnote>
  <w:footnote w:type="continuationSeparator" w:id="0">
    <w:p w14:paraId="5D194A58" w14:textId="77777777" w:rsidR="008045B1" w:rsidRDefault="008045B1" w:rsidP="005C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AFC8" w14:textId="1D9AABDC" w:rsidR="00F644A4" w:rsidRDefault="00C0656E" w:rsidP="00F644A4">
    <w:pPr>
      <w:pStyle w:val="Zhlav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C3680" wp14:editId="68DDBCA3">
              <wp:simplePos x="0" y="0"/>
              <wp:positionH relativeFrom="column">
                <wp:posOffset>1080770</wp:posOffset>
              </wp:positionH>
              <wp:positionV relativeFrom="paragraph">
                <wp:posOffset>159385</wp:posOffset>
              </wp:positionV>
              <wp:extent cx="2971800" cy="564515"/>
              <wp:effectExtent l="0" t="0" r="0" b="6985"/>
              <wp:wrapNone/>
              <wp:docPr id="20" name="Obdélní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1800" cy="5645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BE69DD2" id="Obdélník 20" o:spid="_x0000_s1026" style="position:absolute;margin-left:85.1pt;margin-top:12.55pt;width:234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" filled="f" strokecolor="black [3213]" strokeweight="2pt">
              <v:path arrowok="t"/>
            </v:rect>
          </w:pict>
        </mc:Fallback>
      </mc:AlternateContent>
    </w:r>
    <w:r w:rsidR="00F644A4">
      <w:rPr>
        <w:noProof/>
      </w:rPr>
      <w:drawing>
        <wp:anchor distT="0" distB="0" distL="114300" distR="114300" simplePos="0" relativeHeight="251656704" behindDoc="1" locked="0" layoutInCell="1" allowOverlap="1" wp14:anchorId="40B3B493" wp14:editId="492350B5">
          <wp:simplePos x="0" y="0"/>
          <wp:positionH relativeFrom="margin">
            <wp:posOffset>-1270</wp:posOffset>
          </wp:positionH>
          <wp:positionV relativeFrom="paragraph">
            <wp:posOffset>171450</wp:posOffset>
          </wp:positionV>
          <wp:extent cx="833870" cy="472153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um socialnich a zdravotnich sluzeb (2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98" cy="47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4A4">
      <w:t xml:space="preserve">                                      </w:t>
    </w:r>
  </w:p>
  <w:p w14:paraId="5A395875" w14:textId="77777777" w:rsidR="00F644A4" w:rsidRPr="00747560" w:rsidRDefault="00F644A4" w:rsidP="00F644A4">
    <w:pPr>
      <w:pStyle w:val="Zhlav"/>
      <w:spacing w:after="0"/>
    </w:pPr>
    <w:r>
      <w:t xml:space="preserve">                                      </w:t>
    </w:r>
    <w:r w:rsidRPr="00747560">
      <w:rPr>
        <w:sz w:val="18"/>
        <w:szCs w:val="18"/>
      </w:rPr>
      <w:t>Centrum sociálních a zdravotních služeb města Příbram</w:t>
    </w:r>
  </w:p>
  <w:p w14:paraId="6503614F" w14:textId="77777777" w:rsidR="00F644A4" w:rsidRPr="00747560" w:rsidRDefault="00F644A4" w:rsidP="00F644A4">
    <w:pPr>
      <w:pStyle w:val="Zhlav"/>
      <w:tabs>
        <w:tab w:val="clear" w:pos="9072"/>
      </w:tabs>
      <w:spacing w:after="0"/>
      <w:rPr>
        <w:sz w:val="18"/>
        <w:szCs w:val="18"/>
      </w:rPr>
    </w:pPr>
    <w:r>
      <w:t xml:space="preserve">               </w:t>
    </w:r>
    <w:r>
      <w:rPr>
        <w:sz w:val="18"/>
        <w:szCs w:val="18"/>
      </w:rPr>
      <w:t xml:space="preserve">                            D</w:t>
    </w:r>
    <w:r w:rsidRPr="00747560">
      <w:rPr>
        <w:sz w:val="18"/>
        <w:szCs w:val="18"/>
      </w:rPr>
      <w:t>ětské skupiny a rehabilitační stacionář</w:t>
    </w:r>
  </w:p>
  <w:p w14:paraId="4DB9079D" w14:textId="77777777" w:rsidR="00F644A4" w:rsidRPr="00747560" w:rsidRDefault="00F644A4" w:rsidP="00F644A4">
    <w:pPr>
      <w:pStyle w:val="Zhlav"/>
      <w:spacing w:after="0"/>
      <w:rPr>
        <w:sz w:val="18"/>
        <w:szCs w:val="18"/>
      </w:rPr>
    </w:pPr>
    <w:r>
      <w:t xml:space="preserve">                                      </w:t>
    </w:r>
    <w:r w:rsidRPr="00747560">
      <w:rPr>
        <w:sz w:val="18"/>
        <w:szCs w:val="18"/>
      </w:rPr>
      <w:t>Brodská 100, 261 01 Příbram VIII, IČ 47067071</w:t>
    </w:r>
  </w:p>
  <w:p w14:paraId="4E65EBCC" w14:textId="77777777" w:rsidR="00F644A4" w:rsidRDefault="00F644A4" w:rsidP="00F644A4">
    <w:pPr>
      <w:pStyle w:val="Zhlav"/>
    </w:pPr>
  </w:p>
  <w:p w14:paraId="3713E22D" w14:textId="77777777" w:rsidR="005C48C2" w:rsidRDefault="00F80EB0" w:rsidP="00352B2D">
    <w:pPr>
      <w:spacing w:after="0" w:line="240" w:lineRule="auto"/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EC7"/>
    <w:multiLevelType w:val="hybridMultilevel"/>
    <w:tmpl w:val="4948CEFC"/>
    <w:lvl w:ilvl="0" w:tplc="2F621E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251"/>
    <w:multiLevelType w:val="multilevel"/>
    <w:tmpl w:val="CF988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3E"/>
    <w:rsid w:val="0000418E"/>
    <w:rsid w:val="00051C26"/>
    <w:rsid w:val="00057827"/>
    <w:rsid w:val="000963D5"/>
    <w:rsid w:val="000D30C6"/>
    <w:rsid w:val="00144B44"/>
    <w:rsid w:val="00153633"/>
    <w:rsid w:val="001719BC"/>
    <w:rsid w:val="00175DFE"/>
    <w:rsid w:val="001C0EDB"/>
    <w:rsid w:val="001D4221"/>
    <w:rsid w:val="001E4821"/>
    <w:rsid w:val="001E6984"/>
    <w:rsid w:val="001F6977"/>
    <w:rsid w:val="00251CF4"/>
    <w:rsid w:val="002646CA"/>
    <w:rsid w:val="002B008D"/>
    <w:rsid w:val="00341908"/>
    <w:rsid w:val="00352B2D"/>
    <w:rsid w:val="00380A56"/>
    <w:rsid w:val="003B2619"/>
    <w:rsid w:val="00433BDE"/>
    <w:rsid w:val="004369DD"/>
    <w:rsid w:val="00455312"/>
    <w:rsid w:val="004617D3"/>
    <w:rsid w:val="00494D1E"/>
    <w:rsid w:val="0049573C"/>
    <w:rsid w:val="004A64FA"/>
    <w:rsid w:val="004C40CA"/>
    <w:rsid w:val="005032B6"/>
    <w:rsid w:val="0053208A"/>
    <w:rsid w:val="005A382D"/>
    <w:rsid w:val="005C48C2"/>
    <w:rsid w:val="005E0F00"/>
    <w:rsid w:val="005E4036"/>
    <w:rsid w:val="00604D72"/>
    <w:rsid w:val="006330C1"/>
    <w:rsid w:val="00635892"/>
    <w:rsid w:val="006561EF"/>
    <w:rsid w:val="006877FB"/>
    <w:rsid w:val="00693905"/>
    <w:rsid w:val="00694B59"/>
    <w:rsid w:val="006B0BB0"/>
    <w:rsid w:val="006B1CA6"/>
    <w:rsid w:val="006C331A"/>
    <w:rsid w:val="006C3AC1"/>
    <w:rsid w:val="00727631"/>
    <w:rsid w:val="00740086"/>
    <w:rsid w:val="0074374F"/>
    <w:rsid w:val="00785AAB"/>
    <w:rsid w:val="007B7AB0"/>
    <w:rsid w:val="007C141A"/>
    <w:rsid w:val="007D5ADC"/>
    <w:rsid w:val="007E77E8"/>
    <w:rsid w:val="007F59AB"/>
    <w:rsid w:val="0080097D"/>
    <w:rsid w:val="008045B1"/>
    <w:rsid w:val="00813FCD"/>
    <w:rsid w:val="008263D4"/>
    <w:rsid w:val="00831BB0"/>
    <w:rsid w:val="00843AB1"/>
    <w:rsid w:val="00865FA6"/>
    <w:rsid w:val="008714DF"/>
    <w:rsid w:val="00882140"/>
    <w:rsid w:val="008B08CE"/>
    <w:rsid w:val="008C3DDF"/>
    <w:rsid w:val="008D2A93"/>
    <w:rsid w:val="00900250"/>
    <w:rsid w:val="00971919"/>
    <w:rsid w:val="009854F8"/>
    <w:rsid w:val="009A59E0"/>
    <w:rsid w:val="009B4A3E"/>
    <w:rsid w:val="009C1569"/>
    <w:rsid w:val="009F6004"/>
    <w:rsid w:val="00A01F73"/>
    <w:rsid w:val="00A10FB8"/>
    <w:rsid w:val="00A374F6"/>
    <w:rsid w:val="00A53981"/>
    <w:rsid w:val="00A629CC"/>
    <w:rsid w:val="00AA3D7B"/>
    <w:rsid w:val="00AA57F3"/>
    <w:rsid w:val="00AB1D93"/>
    <w:rsid w:val="00AE24E4"/>
    <w:rsid w:val="00B2126C"/>
    <w:rsid w:val="00B46F5F"/>
    <w:rsid w:val="00B51238"/>
    <w:rsid w:val="00B52F38"/>
    <w:rsid w:val="00BA0B2C"/>
    <w:rsid w:val="00BD60FE"/>
    <w:rsid w:val="00C0656E"/>
    <w:rsid w:val="00C22A37"/>
    <w:rsid w:val="00C232A9"/>
    <w:rsid w:val="00C26F6F"/>
    <w:rsid w:val="00C42CF8"/>
    <w:rsid w:val="00C53B7F"/>
    <w:rsid w:val="00C76185"/>
    <w:rsid w:val="00CB17F1"/>
    <w:rsid w:val="00CC335F"/>
    <w:rsid w:val="00CD350B"/>
    <w:rsid w:val="00CD5D67"/>
    <w:rsid w:val="00D166EC"/>
    <w:rsid w:val="00D4513E"/>
    <w:rsid w:val="00DA203E"/>
    <w:rsid w:val="00DA28B5"/>
    <w:rsid w:val="00DA30E2"/>
    <w:rsid w:val="00DA7170"/>
    <w:rsid w:val="00DD363F"/>
    <w:rsid w:val="00DF4764"/>
    <w:rsid w:val="00E1444C"/>
    <w:rsid w:val="00E53120"/>
    <w:rsid w:val="00E567CB"/>
    <w:rsid w:val="00E63685"/>
    <w:rsid w:val="00E7760F"/>
    <w:rsid w:val="00E815AB"/>
    <w:rsid w:val="00E9565F"/>
    <w:rsid w:val="00EA3464"/>
    <w:rsid w:val="00EC694E"/>
    <w:rsid w:val="00EF5515"/>
    <w:rsid w:val="00F1508E"/>
    <w:rsid w:val="00F40BEB"/>
    <w:rsid w:val="00F462D4"/>
    <w:rsid w:val="00F644A4"/>
    <w:rsid w:val="00F80EB0"/>
    <w:rsid w:val="00F8417B"/>
    <w:rsid w:val="00FF3042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F9D4"/>
  <w15:docId w15:val="{0C4B3248-5E10-48C4-AD3F-7210898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F0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75D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53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10FB8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5C4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8C2"/>
  </w:style>
  <w:style w:type="paragraph" w:styleId="Zpat">
    <w:name w:val="footer"/>
    <w:basedOn w:val="Normln"/>
    <w:link w:val="ZpatChar"/>
    <w:uiPriority w:val="99"/>
    <w:unhideWhenUsed/>
    <w:rsid w:val="005C4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8C2"/>
  </w:style>
  <w:style w:type="character" w:styleId="Hypertextovodkaz">
    <w:name w:val="Hyperlink"/>
    <w:uiPriority w:val="99"/>
    <w:unhideWhenUsed/>
    <w:rsid w:val="00CC33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oci&#225;ln&#237;\Desktop\D&#283;tsk&#233;%20skupiny\detskeskupiny@centrumpribra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oci&#225;ln&#237;\Desktop\D&#283;tsk&#233;%20skupiny\detskeskupiny@centrumpribr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</dc:creator>
  <cp:keywords/>
  <dc:description/>
  <cp:lastModifiedBy>admin</cp:lastModifiedBy>
  <cp:revision>4</cp:revision>
  <cp:lastPrinted>2016-09-12T09:45:00Z</cp:lastPrinted>
  <dcterms:created xsi:type="dcterms:W3CDTF">2022-02-24T09:17:00Z</dcterms:created>
  <dcterms:modified xsi:type="dcterms:W3CDTF">2022-02-24T09:17:00Z</dcterms:modified>
</cp:coreProperties>
</file>